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A68B" w14:textId="727D141C" w:rsidR="003A4209" w:rsidRPr="00C20E09" w:rsidRDefault="007A6719" w:rsidP="123927D0">
      <w:pPr>
        <w:spacing w:line="320" w:lineRule="exact"/>
        <w:rPr>
          <w:rFonts w:ascii="ＭＳ 明朝" w:hAnsi="ＭＳ 明朝"/>
          <w:sz w:val="22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9721A" wp14:editId="2F8C944D">
                <wp:simplePos x="0" y="0"/>
                <wp:positionH relativeFrom="margin">
                  <wp:posOffset>5353050</wp:posOffset>
                </wp:positionH>
                <wp:positionV relativeFrom="paragraph">
                  <wp:posOffset>-266700</wp:posOffset>
                </wp:positionV>
                <wp:extent cx="809625" cy="259080"/>
                <wp:effectExtent l="0" t="0" r="28575" b="2667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B28423-01D6-53A6-AF79-FD20863A61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24F17" w14:textId="6069AFB7" w:rsidR="007A6719" w:rsidRPr="007A6719" w:rsidRDefault="007A6719" w:rsidP="007A6719">
                            <w:pPr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A6719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８</w:t>
                            </w:r>
                            <w:r w:rsidR="00851E51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7972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5pt;margin-top:-21pt;width:63.75pt;height:20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" fillcolor="white [3201]" strokeweight=".5pt">
                <v:textbox>
                  <w:txbxContent>
                    <w:p w14:paraId="65A24F17" w14:textId="6069AFB7" w:rsidR="007A6719" w:rsidRPr="007A6719" w:rsidRDefault="007A6719" w:rsidP="007A6719">
                      <w:pPr>
                        <w:rPr>
                          <w:rFonts w:ascii="ＭＳ Ｐゴシック" w:eastAsia="ＭＳ Ｐゴシック" w:hAnsi="ＭＳ Ｐゴシック" w:cs="ＭＳ 明朝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7A6719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sz w:val="24"/>
                          <w:szCs w:val="24"/>
                        </w:rPr>
                        <w:t>８</w:t>
                      </w:r>
                      <w:r w:rsidR="00851E51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sz w:val="24"/>
                          <w:szCs w:val="24"/>
                        </w:rPr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150ED615" w:rsidR="00AC14CD" w:rsidRPr="00785505" w:rsidRDefault="00851E51" w:rsidP="123927D0">
      <w:pPr>
        <w:spacing w:line="32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highlight w:val="yellow"/>
          <w:shd w:val="pct15" w:color="auto" w:fill="FFFFFF"/>
        </w:rPr>
        <w:t>一般財団法人中部圏地域創造ファンド</w:t>
      </w:r>
      <w:r w:rsidR="00EB0085" w:rsidRPr="123927D0">
        <w:rPr>
          <w:rFonts w:ascii="ＭＳ 明朝" w:hAnsi="ＭＳ 明朝"/>
          <w:sz w:val="22"/>
        </w:rPr>
        <w:t xml:space="preserve">　殿</w:t>
      </w: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0A716A1C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</w:rPr>
        <w:t>当団体は、</w:t>
      </w:r>
      <w:bookmarkStart w:id="0" w:name="_Hlk23508319"/>
      <w:r w:rsidR="00851E51">
        <w:rPr>
          <w:rFonts w:ascii="ＭＳ 明朝" w:hAnsi="ＭＳ 明朝" w:hint="eastAsia"/>
          <w:sz w:val="22"/>
          <w:highlight w:val="yellow"/>
          <w:shd w:val="pct15" w:color="auto" w:fill="FFFFFF"/>
        </w:rPr>
        <w:t>一般財団法人中部圏地域創造ファンド</w:t>
      </w:r>
      <w:r w:rsidR="00DB1A88" w:rsidRPr="123927D0">
        <w:rPr>
          <w:rFonts w:ascii="ＭＳ 明朝" w:hAnsi="ＭＳ 明朝"/>
          <w:sz w:val="22"/>
        </w:rPr>
        <w:t>が行う助成事業に</w:t>
      </w:r>
      <w:r w:rsidRPr="123927D0">
        <w:rPr>
          <w:rFonts w:ascii="ＭＳ 明朝" w:hAnsi="ＭＳ 明朝"/>
          <w:sz w:val="22"/>
        </w:rPr>
        <w:t>実行</w:t>
      </w:r>
      <w:bookmarkEnd w:id="0"/>
      <w:r w:rsidRPr="123927D0">
        <w:rPr>
          <w:rFonts w:ascii="ＭＳ 明朝" w:hAnsi="ＭＳ 明朝"/>
          <w:sz w:val="22"/>
        </w:rPr>
        <w:t>団体</w:t>
      </w:r>
      <w:r w:rsidR="008D4A7B">
        <w:rPr>
          <w:rFonts w:ascii="ＭＳ 明朝" w:hAnsi="ＭＳ 明朝" w:hint="eastAsia"/>
          <w:sz w:val="22"/>
        </w:rPr>
        <w:t>（幹事団体）</w:t>
      </w:r>
      <w:r w:rsidRPr="123927D0">
        <w:rPr>
          <w:rFonts w:ascii="ＭＳ 明朝" w:hAnsi="ＭＳ 明朝"/>
          <w:sz w:val="22"/>
        </w:rPr>
        <w:t>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049EAA82" w:rsidR="00BF173D" w:rsidRPr="00D1757B" w:rsidRDefault="00D1757B" w:rsidP="00D1757B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3DE8EDF1" w14:textId="77777777" w:rsidR="00BF173D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  <w:p w14:paraId="7C788AF2" w14:textId="2EB96FEA" w:rsidR="00510CE8" w:rsidRPr="00265F63" w:rsidRDefault="00510CE8" w:rsidP="00510CE8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04681B2A" w:rsidR="00265F63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  <w:r w:rsidR="000563DE">
        <w:rPr>
          <w:rFonts w:ascii="ＭＳ 明朝" w:hAnsi="ＭＳ 明朝" w:hint="eastAsia"/>
          <w:sz w:val="22"/>
        </w:rPr>
        <w:t>「無」の場合には、理由は記入不要です。</w:t>
      </w:r>
    </w:p>
    <w:p w14:paraId="59515D93" w14:textId="2469AF89" w:rsidR="00D1757B" w:rsidRDefault="00D1757B" w:rsidP="00D1757B">
      <w:pPr>
        <w:spacing w:line="320" w:lineRule="exact"/>
        <w:jc w:val="left"/>
        <w:rPr>
          <w:rFonts w:ascii="ＭＳ 明朝" w:hAnsi="ＭＳ 明朝"/>
          <w:sz w:val="22"/>
        </w:rPr>
      </w:pPr>
    </w:p>
    <w:p w14:paraId="057FD90A" w14:textId="45368CBF" w:rsidR="00D1757B" w:rsidRPr="00D1757B" w:rsidRDefault="00D1757B" w:rsidP="00D1757B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D1757B" w:rsidRPr="00D1757B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9141" w14:textId="77777777" w:rsidR="00536451" w:rsidRDefault="00536451" w:rsidP="00790BEE">
      <w:r>
        <w:separator/>
      </w:r>
    </w:p>
  </w:endnote>
  <w:endnote w:type="continuationSeparator" w:id="0">
    <w:p w14:paraId="497E91B7" w14:textId="77777777" w:rsidR="00536451" w:rsidRDefault="00536451" w:rsidP="00790BEE">
      <w:r>
        <w:continuationSeparator/>
      </w:r>
    </w:p>
  </w:endnote>
  <w:endnote w:type="continuationNotice" w:id="1">
    <w:p w14:paraId="465AB02B" w14:textId="77777777" w:rsidR="00536451" w:rsidRDefault="005364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BBF23" w14:textId="77777777" w:rsidR="00536451" w:rsidRDefault="00536451" w:rsidP="00790BEE">
      <w:r>
        <w:separator/>
      </w:r>
    </w:p>
  </w:footnote>
  <w:footnote w:type="continuationSeparator" w:id="0">
    <w:p w14:paraId="56C144A3" w14:textId="77777777" w:rsidR="00536451" w:rsidRDefault="00536451" w:rsidP="00790BEE">
      <w:r>
        <w:continuationSeparator/>
      </w:r>
    </w:p>
  </w:footnote>
  <w:footnote w:type="continuationNotice" w:id="1">
    <w:p w14:paraId="08FF1ACC" w14:textId="77777777" w:rsidR="00536451" w:rsidRDefault="005364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2759418">
    <w:abstractNumId w:val="2"/>
  </w:num>
  <w:num w:numId="2" w16cid:durableId="690495858">
    <w:abstractNumId w:val="1"/>
  </w:num>
  <w:num w:numId="3" w16cid:durableId="644435214">
    <w:abstractNumId w:val="3"/>
  </w:num>
  <w:num w:numId="4" w16cid:durableId="75493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23ECE"/>
    <w:rsid w:val="00033B55"/>
    <w:rsid w:val="00043764"/>
    <w:rsid w:val="00045B76"/>
    <w:rsid w:val="000563DE"/>
    <w:rsid w:val="00070A7A"/>
    <w:rsid w:val="00075CCD"/>
    <w:rsid w:val="00081DBC"/>
    <w:rsid w:val="000E5043"/>
    <w:rsid w:val="00127521"/>
    <w:rsid w:val="0016722D"/>
    <w:rsid w:val="00187A24"/>
    <w:rsid w:val="001B3806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800E0"/>
    <w:rsid w:val="003842F8"/>
    <w:rsid w:val="0039592A"/>
    <w:rsid w:val="003A4209"/>
    <w:rsid w:val="003B23BA"/>
    <w:rsid w:val="003B2F9C"/>
    <w:rsid w:val="003C6E45"/>
    <w:rsid w:val="004145E6"/>
    <w:rsid w:val="00420396"/>
    <w:rsid w:val="00425C41"/>
    <w:rsid w:val="004274E5"/>
    <w:rsid w:val="0043126F"/>
    <w:rsid w:val="00432EEF"/>
    <w:rsid w:val="00451DD3"/>
    <w:rsid w:val="00462D10"/>
    <w:rsid w:val="00466CAA"/>
    <w:rsid w:val="0048696D"/>
    <w:rsid w:val="0049384D"/>
    <w:rsid w:val="004B6938"/>
    <w:rsid w:val="004F639B"/>
    <w:rsid w:val="00510CE8"/>
    <w:rsid w:val="0051522F"/>
    <w:rsid w:val="00522C60"/>
    <w:rsid w:val="00536451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13260"/>
    <w:rsid w:val="00665D02"/>
    <w:rsid w:val="0069091D"/>
    <w:rsid w:val="00692B6E"/>
    <w:rsid w:val="006A4B69"/>
    <w:rsid w:val="006B444A"/>
    <w:rsid w:val="006F7CFC"/>
    <w:rsid w:val="0070763F"/>
    <w:rsid w:val="00714625"/>
    <w:rsid w:val="007338C1"/>
    <w:rsid w:val="00741C70"/>
    <w:rsid w:val="007446AB"/>
    <w:rsid w:val="00774373"/>
    <w:rsid w:val="00784B16"/>
    <w:rsid w:val="00785505"/>
    <w:rsid w:val="00790BEE"/>
    <w:rsid w:val="007928E6"/>
    <w:rsid w:val="007A1C61"/>
    <w:rsid w:val="007A6719"/>
    <w:rsid w:val="007B11E4"/>
    <w:rsid w:val="007B7811"/>
    <w:rsid w:val="007D68D9"/>
    <w:rsid w:val="00806D07"/>
    <w:rsid w:val="0083683F"/>
    <w:rsid w:val="008374A9"/>
    <w:rsid w:val="00851E51"/>
    <w:rsid w:val="008C3248"/>
    <w:rsid w:val="008D076D"/>
    <w:rsid w:val="008D2E30"/>
    <w:rsid w:val="008D3DAF"/>
    <w:rsid w:val="008D4A7B"/>
    <w:rsid w:val="008F097E"/>
    <w:rsid w:val="00913DCE"/>
    <w:rsid w:val="00987CFF"/>
    <w:rsid w:val="009936E2"/>
    <w:rsid w:val="009965C5"/>
    <w:rsid w:val="009A00F9"/>
    <w:rsid w:val="009D0D8F"/>
    <w:rsid w:val="009E7549"/>
    <w:rsid w:val="00A0518D"/>
    <w:rsid w:val="00A7126F"/>
    <w:rsid w:val="00AA37BF"/>
    <w:rsid w:val="00AC14CD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64096"/>
    <w:rsid w:val="00C72AC7"/>
    <w:rsid w:val="00CA54B7"/>
    <w:rsid w:val="00CB69C7"/>
    <w:rsid w:val="00D064B9"/>
    <w:rsid w:val="00D15606"/>
    <w:rsid w:val="00D1757B"/>
    <w:rsid w:val="00D34157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A657A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101E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B10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10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101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10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101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CBB4D134F8EC4FA64734F7C385BA8C" ma:contentTypeVersion="14" ma:contentTypeDescription="新しいドキュメントを作成します。" ma:contentTypeScope="" ma:versionID="fea6e9b0e1d992361fe3093893ff2160">
  <xsd:schema xmlns:xsd="http://www.w3.org/2001/XMLSchema" xmlns:xs="http://www.w3.org/2001/XMLSchema" xmlns:p="http://schemas.microsoft.com/office/2006/metadata/properties" xmlns:ns2="a0e695d1-15ed-4698-a3fa-a0fe58b5b315" xmlns:ns3="ab025d10-8a00-402f-9bb6-29fc7e729e9b" targetNamespace="http://schemas.microsoft.com/office/2006/metadata/properties" ma:root="true" ma:fieldsID="e6dfa053ec5fd697e69d0e1474bf9c83" ns2:_="" ns3:_="">
    <xsd:import namespace="a0e695d1-15ed-4698-a3fa-a0fe58b5b315"/>
    <xsd:import namespace="ab025d10-8a00-402f-9bb6-29fc7e729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95d1-15ed-4698-a3fa-a0fe58b5b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544751c9-2799-4505-b004-9d29a52ab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25d10-8a00-402f-9bb6-29fc7e729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f5d32c9-797c-4e5a-8219-2cf8e6e0286f}" ma:internalName="TaxCatchAll" ma:showField="CatchAllData" ma:web="ab025d10-8a00-402f-9bb6-29fc7e729e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0e695d1-15ed-4698-a3fa-a0fe58b5b315" xsi:nil="true"/>
    <SharedWithUsers xmlns="ab025d10-8a00-402f-9bb6-29fc7e729e9b">
      <UserInfo>
        <DisplayName/>
        <AccountId xsi:nil="true"/>
        <AccountType/>
      </UserInfo>
    </SharedWithUsers>
    <lcf76f155ced4ddcb4097134ff3c332f xmlns="a0e695d1-15ed-4698-a3fa-a0fe58b5b315">
      <Terms xmlns="http://schemas.microsoft.com/office/infopath/2007/PartnerControls"/>
    </lcf76f155ced4ddcb4097134ff3c332f>
    <TaxCatchAll xmlns="ab025d10-8a00-402f-9bb6-29fc7e729e9b" xsi:nil="true"/>
  </documentManagement>
</p:properties>
</file>

<file path=customXml/itemProps1.xml><?xml version="1.0" encoding="utf-8"?>
<ds:datastoreItem xmlns:ds="http://schemas.openxmlformats.org/officeDocument/2006/customXml" ds:itemID="{DEC9FCCF-9599-462D-BCFE-AA6B0250D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695d1-15ed-4698-a3fa-a0fe58b5b315"/>
    <ds:schemaRef ds:uri="ab025d10-8a00-402f-9bb6-29fc7e729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DC5176-2499-41C6-836F-E518AEB62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6B83E-E457-4CF4-93D9-2915D277BCD6}">
  <ds:schemaRefs>
    <ds:schemaRef ds:uri="http://schemas.microsoft.com/office/2006/metadata/properties"/>
    <ds:schemaRef ds:uri="http://schemas.microsoft.com/office/infopath/2007/PartnerControls"/>
    <ds:schemaRef ds:uri="a0e695d1-15ed-4698-a3fa-a0fe58b5b315"/>
    <ds:schemaRef ds:uri="ab025d10-8a00-402f-9bb6-29fc7e729e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2023-09-11T07:33:00Z</dcterms:created>
  <dcterms:modified xsi:type="dcterms:W3CDTF">2023-10-19T06:36:00Z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41489900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0x0101005BCBB4D134F8EC4FA64734F7C385BA8C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