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727D141C" w:rsidR="003A4209" w:rsidRPr="00C20E09" w:rsidRDefault="007A6719" w:rsidP="123927D0">
      <w:pPr>
        <w:spacing w:line="320" w:lineRule="exact"/>
        <w:rPr>
          <w:rFonts w:ascii="ＭＳ 明朝" w:hAnsi="ＭＳ 明朝"/>
          <w:sz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721A" wp14:editId="2F8C944D">
                <wp:simplePos x="0" y="0"/>
                <wp:positionH relativeFrom="margin">
                  <wp:posOffset>5353050</wp:posOffset>
                </wp:positionH>
                <wp:positionV relativeFrom="paragraph">
                  <wp:posOffset>-266700</wp:posOffset>
                </wp:positionV>
                <wp:extent cx="809625" cy="259080"/>
                <wp:effectExtent l="0" t="0" r="28575" b="2667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B28423-01D6-53A6-AF79-FD20863A61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24F17" w14:textId="6069AFB7" w:rsidR="007A6719" w:rsidRPr="007A6719" w:rsidRDefault="007A6719" w:rsidP="007A6719">
                            <w:pPr>
                              <w:rPr>
                                <w:rFonts w:ascii="ＭＳ Ｐゴシック" w:eastAsia="ＭＳ Ｐゴシック" w:hAnsi="ＭＳ Ｐゴシック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6719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８</w:t>
                            </w:r>
                            <w:r w:rsidR="00851E51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797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5pt;margin-top:-21pt;width:63.75pt;height:20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" fillcolor="white [3201]" strokeweight=".5pt">
                <v:textbox>
                  <w:txbxContent>
                    <w:p w14:paraId="65A24F17" w14:textId="6069AFB7" w:rsidR="007A6719" w:rsidRPr="007A6719" w:rsidRDefault="007A6719" w:rsidP="007A6719">
                      <w:pPr>
                        <w:rPr>
                          <w:rFonts w:ascii="ＭＳ Ｐゴシック" w:eastAsia="ＭＳ Ｐゴシック" w:hAnsi="ＭＳ Ｐゴシック" w:cs="ＭＳ 明朝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A6719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4"/>
                          <w:szCs w:val="24"/>
                        </w:rPr>
                        <w:t>８</w:t>
                      </w:r>
                      <w:r w:rsidR="00851E51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4"/>
                          <w:szCs w:val="24"/>
                        </w:rPr>
                        <w:t>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150ED615" w:rsidR="00AC14CD" w:rsidRPr="00785505" w:rsidRDefault="00851E51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highlight w:val="yellow"/>
          <w:shd w:val="pct15" w:color="auto" w:fill="FFFFFF"/>
        </w:rPr>
        <w:t>一般財団法人中部圏地域創造ファンド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0A716A1C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851E51">
        <w:rPr>
          <w:rFonts w:ascii="ＭＳ 明朝" w:hAnsi="ＭＳ 明朝" w:hint="eastAsia"/>
          <w:sz w:val="22"/>
          <w:highlight w:val="yellow"/>
          <w:shd w:val="pct15" w:color="auto" w:fill="FFFFFF"/>
        </w:rPr>
        <w:t>一般財団法人中部圏地域創造ファンド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</w:t>
      </w:r>
      <w:r w:rsidR="008D4A7B">
        <w:rPr>
          <w:rFonts w:ascii="ＭＳ 明朝" w:hAnsi="ＭＳ 明朝" w:hint="eastAsia"/>
          <w:sz w:val="22"/>
        </w:rPr>
        <w:t>（幹事団体）</w:t>
      </w:r>
      <w:r w:rsidRPr="123927D0">
        <w:rPr>
          <w:rFonts w:ascii="ＭＳ 明朝" w:hAnsi="ＭＳ 明朝"/>
          <w:sz w:val="22"/>
        </w:rPr>
        <w:t>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9141" w14:textId="77777777" w:rsidR="00536451" w:rsidRDefault="00536451" w:rsidP="00790BEE">
      <w:r>
        <w:separator/>
      </w:r>
    </w:p>
  </w:endnote>
  <w:endnote w:type="continuationSeparator" w:id="0">
    <w:p w14:paraId="497E91B7" w14:textId="77777777" w:rsidR="00536451" w:rsidRDefault="00536451" w:rsidP="00790BEE">
      <w:r>
        <w:continuationSeparator/>
      </w:r>
    </w:p>
  </w:endnote>
  <w:endnote w:type="continuationNotice" w:id="1">
    <w:p w14:paraId="465AB02B" w14:textId="77777777" w:rsidR="00536451" w:rsidRDefault="00536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BF23" w14:textId="77777777" w:rsidR="00536451" w:rsidRDefault="00536451" w:rsidP="00790BEE">
      <w:r>
        <w:separator/>
      </w:r>
    </w:p>
  </w:footnote>
  <w:footnote w:type="continuationSeparator" w:id="0">
    <w:p w14:paraId="56C144A3" w14:textId="77777777" w:rsidR="00536451" w:rsidRDefault="00536451" w:rsidP="00790BEE">
      <w:r>
        <w:continuationSeparator/>
      </w:r>
    </w:p>
  </w:footnote>
  <w:footnote w:type="continuationNotice" w:id="1">
    <w:p w14:paraId="08FF1ACC" w14:textId="77777777" w:rsidR="00536451" w:rsidRDefault="005364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6722D"/>
    <w:rsid w:val="00187A24"/>
    <w:rsid w:val="001B3806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3C6E45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36451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13260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A6719"/>
    <w:rsid w:val="007B11E4"/>
    <w:rsid w:val="007B7811"/>
    <w:rsid w:val="007D68D9"/>
    <w:rsid w:val="00806D07"/>
    <w:rsid w:val="0083683F"/>
    <w:rsid w:val="008374A9"/>
    <w:rsid w:val="00851E51"/>
    <w:rsid w:val="008C3248"/>
    <w:rsid w:val="008D076D"/>
    <w:rsid w:val="008D2E30"/>
    <w:rsid w:val="008D3DAF"/>
    <w:rsid w:val="008D4A7B"/>
    <w:rsid w:val="008F097E"/>
    <w:rsid w:val="00913DCE"/>
    <w:rsid w:val="00987CFF"/>
    <w:rsid w:val="009936E2"/>
    <w:rsid w:val="009965C5"/>
    <w:rsid w:val="009A00F9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BB4D134F8EC4FA64734F7C385BA8C" ma:contentTypeVersion="14" ma:contentTypeDescription="新しいドキュメントを作成します。" ma:contentTypeScope="" ma:versionID="fea6e9b0e1d992361fe3093893ff2160">
  <xsd:schema xmlns:xsd="http://www.w3.org/2001/XMLSchema" xmlns:xs="http://www.w3.org/2001/XMLSchema" xmlns:p="http://schemas.microsoft.com/office/2006/metadata/properties" xmlns:ns2="a0e695d1-15ed-4698-a3fa-a0fe58b5b315" xmlns:ns3="ab025d10-8a00-402f-9bb6-29fc7e729e9b" targetNamespace="http://schemas.microsoft.com/office/2006/metadata/properties" ma:root="true" ma:fieldsID="e6dfa053ec5fd697e69d0e1474bf9c83" ns2:_="" ns3:_="">
    <xsd:import namespace="a0e695d1-15ed-4698-a3fa-a0fe58b5b315"/>
    <xsd:import namespace="ab025d10-8a00-402f-9bb6-29fc7e729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695d1-15ed-4698-a3fa-a0fe58b5b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5d10-8a00-402f-9bb6-29fc7e729e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f5d32c9-797c-4e5a-8219-2cf8e6e0286f}" ma:internalName="TaxCatchAll" ma:showField="CatchAllData" ma:web="ab025d10-8a00-402f-9bb6-29fc7e729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e695d1-15ed-4698-a3fa-a0fe58b5b315" xsi:nil="true"/>
    <SharedWithUsers xmlns="ab025d10-8a00-402f-9bb6-29fc7e729e9b">
      <UserInfo>
        <DisplayName/>
        <AccountId xsi:nil="true"/>
        <AccountType/>
      </UserInfo>
    </SharedWithUsers>
    <lcf76f155ced4ddcb4097134ff3c332f xmlns="a0e695d1-15ed-4698-a3fa-a0fe58b5b315">
      <Terms xmlns="http://schemas.microsoft.com/office/infopath/2007/PartnerControls"/>
    </lcf76f155ced4ddcb4097134ff3c332f>
    <TaxCatchAll xmlns="ab025d10-8a00-402f-9bb6-29fc7e729e9b" xsi:nil="true"/>
  </documentManagement>
</p:properties>
</file>

<file path=customXml/itemProps1.xml><?xml version="1.0" encoding="utf-8"?>
<ds:datastoreItem xmlns:ds="http://schemas.openxmlformats.org/officeDocument/2006/customXml" ds:itemID="{DEC9FCCF-9599-462D-BCFE-AA6B0250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695d1-15ed-4698-a3fa-a0fe58b5b315"/>
    <ds:schemaRef ds:uri="ab025d10-8a00-402f-9bb6-29fc7e729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C5176-2499-41C6-836F-E518AEB62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6B83E-E457-4CF4-93D9-2915D277BCD6}">
  <ds:schemaRefs>
    <ds:schemaRef ds:uri="http://schemas.microsoft.com/office/2006/metadata/properties"/>
    <ds:schemaRef ds:uri="http://schemas.microsoft.com/office/infopath/2007/PartnerControls"/>
    <ds:schemaRef ds:uri="a0e695d1-15ed-4698-a3fa-a0fe58b5b315"/>
    <ds:schemaRef ds:uri="ab025d10-8a00-402f-9bb6-29fc7e729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2023-09-11T07:33:00Z</dcterms:created>
  <dcterms:modified xsi:type="dcterms:W3CDTF">2023-10-19T06:36:00Z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41489900</vt:r8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0x0101005BCBB4D134F8EC4FA64734F7C385BA8C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